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95" w14:textId="77777777" w:rsidR="00D2495F" w:rsidRDefault="00D2495F" w:rsidP="00D81BD8">
      <w:pPr>
        <w:pStyle w:val="Title"/>
      </w:pPr>
    </w:p>
    <w:p w14:paraId="396C0DC1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0158883F" w14:textId="77777777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14:paraId="3C6F9847" w14:textId="0431EAB2" w:rsidR="008518D5" w:rsidRDefault="002F1DB5" w:rsidP="00F51CC5">
      <w:pPr>
        <w:pStyle w:val="Subtitle"/>
      </w:pPr>
      <w:r>
        <w:t>December 2</w:t>
      </w:r>
      <w:r w:rsidR="006143E8">
        <w:t>,</w:t>
      </w:r>
      <w:r w:rsidR="00CB7762">
        <w:t xml:space="preserve"> 202</w:t>
      </w:r>
      <w:r w:rsidR="005C5F6E">
        <w:t>3</w:t>
      </w:r>
      <w:r w:rsidR="008518D5">
        <w:t xml:space="preserve"> </w:t>
      </w:r>
      <w:r>
        <w:rPr>
          <w:bCs/>
        </w:rPr>
        <w:t>7:30 a.m.</w:t>
      </w:r>
    </w:p>
    <w:p w14:paraId="2031A8E6" w14:textId="77777777"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14:paraId="2C293AF9" w14:textId="77777777" w:rsidR="00D81BD8" w:rsidRPr="00980FF5" w:rsidRDefault="00D81BD8" w:rsidP="00D81BD8">
      <w:pPr>
        <w:pStyle w:val="Subtitle"/>
      </w:pPr>
    </w:p>
    <w:p w14:paraId="44C83DDF" w14:textId="14C7C18F" w:rsidR="00FD2510" w:rsidRPr="00C50D3E" w:rsidRDefault="00CD71B8" w:rsidP="00CD71B8">
      <w:pPr>
        <w:spacing w:line="360" w:lineRule="auto"/>
      </w:pPr>
      <w:r w:rsidRPr="00C50D3E">
        <w:t>1.</w:t>
      </w:r>
      <w:r w:rsidRPr="00C50D3E">
        <w:tab/>
      </w:r>
      <w:r w:rsidR="00F037F9" w:rsidRPr="00C50D3E">
        <w:t>Call meeting to order</w:t>
      </w:r>
      <w:r w:rsidR="007D4E7C" w:rsidRPr="00C50D3E">
        <w:t xml:space="preserve"> determination of quorum. </w:t>
      </w:r>
      <w:r w:rsidR="00350F9F" w:rsidRPr="00C50D3E">
        <w:t>–</w:t>
      </w:r>
      <w:r w:rsidR="006178F8" w:rsidRPr="00C50D3E">
        <w:t xml:space="preserve"> </w:t>
      </w:r>
      <w:r w:rsidR="00350F9F" w:rsidRPr="00C50D3E">
        <w:t xml:space="preserve">Board </w:t>
      </w:r>
      <w:r w:rsidR="00A41BCB" w:rsidRPr="00C50D3E">
        <w:t>Chairman</w:t>
      </w:r>
    </w:p>
    <w:p w14:paraId="4E59441E" w14:textId="54FAEA20" w:rsidR="00C50D3E" w:rsidRPr="00C50D3E" w:rsidRDefault="00C50D3E" w:rsidP="00CD71B8">
      <w:pPr>
        <w:spacing w:line="360" w:lineRule="auto"/>
      </w:pPr>
      <w:r w:rsidRPr="00C50D3E">
        <w:t>2.</w:t>
      </w:r>
      <w:r w:rsidRPr="00C50D3E">
        <w:tab/>
        <w:t xml:space="preserve">Pledge of Allegiance </w:t>
      </w:r>
    </w:p>
    <w:p w14:paraId="50FA5E91" w14:textId="7574BEED" w:rsidR="00DB3028" w:rsidRDefault="00C50D3E" w:rsidP="00CD71B8">
      <w:pPr>
        <w:spacing w:line="360" w:lineRule="auto"/>
        <w:rPr>
          <w:sz w:val="16"/>
        </w:rPr>
      </w:pPr>
      <w:r>
        <w:t>3</w:t>
      </w:r>
      <w:r w:rsidR="00DB3028">
        <w:t>.</w:t>
      </w:r>
      <w:r w:rsidR="00DB3028">
        <w:tab/>
      </w:r>
      <w:r w:rsidR="00DB3028" w:rsidRPr="00F34114">
        <w:rPr>
          <w:b/>
        </w:rPr>
        <w:t>Comments from the public.</w:t>
      </w:r>
      <w:r w:rsidR="00DB3028">
        <w:rPr>
          <w:b/>
        </w:rPr>
        <w:t xml:space="preserve"> </w:t>
      </w:r>
      <w:r w:rsidR="00DB3028" w:rsidRPr="006178F8">
        <w:t>-</w:t>
      </w:r>
      <w:r w:rsidR="00DB3028">
        <w:rPr>
          <w:b/>
        </w:rPr>
        <w:t xml:space="preserve"> </w:t>
      </w:r>
      <w:r w:rsidR="00DB3028" w:rsidRPr="006178F8">
        <w:rPr>
          <w:sz w:val="18"/>
          <w:szCs w:val="18"/>
        </w:rPr>
        <w:t>Board Chairman</w:t>
      </w:r>
    </w:p>
    <w:p w14:paraId="25185D58" w14:textId="77777777" w:rsidR="00DB3028" w:rsidRDefault="00DB3028" w:rsidP="00DB3028">
      <w:pPr>
        <w:spacing w:line="360" w:lineRule="auto"/>
      </w:pPr>
      <w:r>
        <w:t>4.</w:t>
      </w:r>
      <w:r>
        <w:tab/>
      </w:r>
      <w:r>
        <w:rPr>
          <w:b/>
        </w:rPr>
        <w:t>Closed session per 5 ILCS 120 / 2 c 1</w:t>
      </w:r>
    </w:p>
    <w:p w14:paraId="32C1C77F" w14:textId="77777777" w:rsidR="00DB3028" w:rsidRDefault="00DB3028" w:rsidP="00DB3028">
      <w:pPr>
        <w:pStyle w:val="ListParagraph"/>
        <w:numPr>
          <w:ilvl w:val="0"/>
          <w:numId w:val="34"/>
        </w:numPr>
        <w:spacing w:after="160" w:line="256" w:lineRule="auto"/>
      </w:pPr>
      <w:r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34D2D92F" w14:textId="1ACD7ACB" w:rsidR="00C50D3E" w:rsidRDefault="00DB3028" w:rsidP="00C50D3E">
      <w:pPr>
        <w:spacing w:line="360" w:lineRule="auto"/>
      </w:pPr>
      <w:r>
        <w:t>5.</w:t>
      </w:r>
      <w:r>
        <w:tab/>
        <w:t>Action taken after closed session</w:t>
      </w:r>
    </w:p>
    <w:p w14:paraId="57EC786A" w14:textId="1B9CBE1D" w:rsidR="00C50D3E" w:rsidRDefault="00C50D3E" w:rsidP="00C50D3E">
      <w:pPr>
        <w:spacing w:line="360" w:lineRule="auto"/>
      </w:pPr>
      <w:r>
        <w:t>6.</w:t>
      </w:r>
      <w:r>
        <w:tab/>
        <w:t>Approve Commissioner File review</w:t>
      </w:r>
    </w:p>
    <w:p w14:paraId="67361D2C" w14:textId="4269D5E7" w:rsidR="00C50D3E" w:rsidRDefault="00C50D3E" w:rsidP="00C50D3E">
      <w:pPr>
        <w:spacing w:line="360" w:lineRule="auto"/>
      </w:pPr>
      <w:r>
        <w:t>7.</w:t>
      </w:r>
      <w:r>
        <w:tab/>
        <w:t>Approve Chief File review points</w:t>
      </w:r>
    </w:p>
    <w:p w14:paraId="713FD502" w14:textId="3FA86C88" w:rsidR="00C50D3E" w:rsidRDefault="00C50D3E" w:rsidP="00C50D3E">
      <w:pPr>
        <w:spacing w:line="360" w:lineRule="auto"/>
      </w:pPr>
      <w:r>
        <w:t>8.</w:t>
      </w:r>
      <w:r>
        <w:tab/>
        <w:t>Update on FF/PM conditional offers</w:t>
      </w:r>
    </w:p>
    <w:p w14:paraId="122EA7F6" w14:textId="174A5229" w:rsidR="00C50D3E" w:rsidRDefault="00C50D3E" w:rsidP="00DB3028">
      <w:pPr>
        <w:spacing w:line="360" w:lineRule="auto"/>
      </w:pPr>
      <w:r>
        <w:t>9</w:t>
      </w:r>
      <w:r>
        <w:t>.</w:t>
      </w:r>
      <w:r>
        <w:tab/>
      </w:r>
      <w:r w:rsidRPr="00F34114">
        <w:rPr>
          <w:b/>
        </w:rPr>
        <w:t>Comments from the public.</w:t>
      </w:r>
      <w:r>
        <w:rPr>
          <w:b/>
        </w:rPr>
        <w:t xml:space="preserve"> </w:t>
      </w:r>
      <w:r w:rsidRPr="006178F8">
        <w:t>-</w:t>
      </w:r>
      <w:r>
        <w:rPr>
          <w:b/>
        </w:rPr>
        <w:t xml:space="preserve"> </w:t>
      </w:r>
      <w:r w:rsidRPr="006178F8">
        <w:rPr>
          <w:sz w:val="18"/>
          <w:szCs w:val="18"/>
        </w:rPr>
        <w:t>Board Chairman</w:t>
      </w:r>
    </w:p>
    <w:p w14:paraId="108E6EEA" w14:textId="0568908F" w:rsidR="009A219D" w:rsidRPr="00F143A4" w:rsidRDefault="00C50D3E" w:rsidP="009A219D">
      <w:pPr>
        <w:spacing w:line="360" w:lineRule="auto"/>
      </w:pPr>
      <w:r>
        <w:t>10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>
        <w:t>special</w:t>
      </w:r>
      <w:r w:rsidR="003A24A8">
        <w:t xml:space="preserve"> meeting </w:t>
      </w:r>
      <w:r>
        <w:t>December 28</w:t>
      </w:r>
      <w:r w:rsidR="009A219D">
        <w:t>, 2023</w:t>
      </w:r>
      <w:r>
        <w:t xml:space="preserve"> at 5:00 p.m.</w:t>
      </w:r>
      <w:r w:rsidR="009A219D">
        <w:t xml:space="preserve"> – </w:t>
      </w:r>
      <w:r w:rsidR="009A219D" w:rsidRPr="006178F8">
        <w:rPr>
          <w:sz w:val="18"/>
          <w:szCs w:val="18"/>
        </w:rPr>
        <w:t>Board Chairman</w:t>
      </w:r>
    </w:p>
    <w:p w14:paraId="4341C307" w14:textId="4998B3E1" w:rsidR="009A219D" w:rsidRDefault="00C50D3E" w:rsidP="00CB4740">
      <w:pPr>
        <w:spacing w:line="360" w:lineRule="auto"/>
      </w:pPr>
      <w:r>
        <w:t>11</w:t>
      </w:r>
      <w:r w:rsidR="00DB3028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4CE3A9FA" w14:textId="77777777"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14:paraId="54FCABC5" w14:textId="77777777" w:rsidR="003E35C5" w:rsidRPr="00847331" w:rsidRDefault="00C44D3F" w:rsidP="003E35C5">
      <w:pPr>
        <w:spacing w:line="360" w:lineRule="auto"/>
      </w:pPr>
      <w:r>
        <w:tab/>
      </w:r>
    </w:p>
    <w:p w14:paraId="7C567722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E8CB" w14:textId="77777777" w:rsidR="00A2455A" w:rsidRDefault="00A2455A">
      <w:r>
        <w:separator/>
      </w:r>
    </w:p>
  </w:endnote>
  <w:endnote w:type="continuationSeparator" w:id="0">
    <w:p w14:paraId="6521B198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536" w14:textId="77777777" w:rsidR="00A2455A" w:rsidRDefault="00A2455A">
      <w:r>
        <w:separator/>
      </w:r>
    </w:p>
  </w:footnote>
  <w:footnote w:type="continuationSeparator" w:id="0">
    <w:p w14:paraId="1C2228B4" w14:textId="77777777"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1DB5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0D3E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50B5F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2022-12-02T16:45:00Z</cp:lastPrinted>
  <dcterms:created xsi:type="dcterms:W3CDTF">2023-11-29T20:37:00Z</dcterms:created>
  <dcterms:modified xsi:type="dcterms:W3CDTF">2023-11-29T20:41:00Z</dcterms:modified>
</cp:coreProperties>
</file>