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1895" w14:textId="77777777" w:rsidR="00D2495F" w:rsidRDefault="00D2495F" w:rsidP="00D81BD8">
      <w:pPr>
        <w:pStyle w:val="Title"/>
      </w:pPr>
    </w:p>
    <w:p w14:paraId="396C0DC1" w14:textId="77777777"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14:paraId="0158883F" w14:textId="77777777" w:rsidR="00F037F9" w:rsidRDefault="00FB2710" w:rsidP="00D81BD8">
      <w:pPr>
        <w:pStyle w:val="Subtitle"/>
      </w:pPr>
      <w:r>
        <w:t>Fire Commission</w:t>
      </w:r>
      <w:r w:rsidR="00F037F9">
        <w:t xml:space="preserve"> </w:t>
      </w:r>
      <w:r w:rsidR="008D3AD5">
        <w:t xml:space="preserve">Special </w:t>
      </w:r>
      <w:r w:rsidR="00F037F9">
        <w:t>Meeting Agenda</w:t>
      </w:r>
    </w:p>
    <w:p w14:paraId="3C6F9847" w14:textId="31BB5C5B" w:rsidR="008518D5" w:rsidRDefault="002F1DB5" w:rsidP="00F51CC5">
      <w:pPr>
        <w:pStyle w:val="Subtitle"/>
      </w:pPr>
      <w:r>
        <w:t xml:space="preserve">December </w:t>
      </w:r>
      <w:r w:rsidR="007A28C6">
        <w:t>28</w:t>
      </w:r>
      <w:r w:rsidR="006143E8">
        <w:t>,</w:t>
      </w:r>
      <w:r w:rsidR="00CB7762">
        <w:t xml:space="preserve"> 202</w:t>
      </w:r>
      <w:r w:rsidR="005C5F6E">
        <w:t>3</w:t>
      </w:r>
      <w:r w:rsidR="008518D5">
        <w:t xml:space="preserve"> </w:t>
      </w:r>
      <w:r w:rsidR="007A28C6">
        <w:rPr>
          <w:bCs/>
        </w:rPr>
        <w:t>5:00 p.m.</w:t>
      </w:r>
    </w:p>
    <w:p w14:paraId="2031A8E6" w14:textId="77777777" w:rsidR="002A600E" w:rsidRDefault="00CB689F" w:rsidP="00D81BD8">
      <w:pPr>
        <w:pStyle w:val="Subtitle"/>
      </w:pPr>
      <w:r>
        <w:t>103 East Beaver Street</w:t>
      </w:r>
      <w:r w:rsidR="008518D5">
        <w:t xml:space="preserve"> </w:t>
      </w:r>
      <w:r>
        <w:t>Yorkville, IL 60560</w:t>
      </w:r>
    </w:p>
    <w:p w14:paraId="2C293AF9" w14:textId="77777777" w:rsidR="00D81BD8" w:rsidRPr="00980FF5" w:rsidRDefault="00D81BD8" w:rsidP="00D81BD8">
      <w:pPr>
        <w:pStyle w:val="Subtitle"/>
      </w:pPr>
    </w:p>
    <w:p w14:paraId="44C83DDF" w14:textId="14C7C18F" w:rsidR="00FD2510" w:rsidRPr="00C50D3E" w:rsidRDefault="00CD71B8" w:rsidP="00CD71B8">
      <w:pPr>
        <w:spacing w:line="360" w:lineRule="auto"/>
      </w:pPr>
      <w:r w:rsidRPr="00C50D3E">
        <w:t>1.</w:t>
      </w:r>
      <w:r w:rsidRPr="00C50D3E">
        <w:tab/>
      </w:r>
      <w:r w:rsidR="00F037F9" w:rsidRPr="00C50D3E">
        <w:t>Call meeting to order</w:t>
      </w:r>
      <w:r w:rsidR="007D4E7C" w:rsidRPr="00C50D3E">
        <w:t xml:space="preserve"> determination of quorum. </w:t>
      </w:r>
      <w:r w:rsidR="00350F9F" w:rsidRPr="00C50D3E">
        <w:t>–</w:t>
      </w:r>
      <w:r w:rsidR="006178F8" w:rsidRPr="00C50D3E">
        <w:t xml:space="preserve"> </w:t>
      </w:r>
      <w:r w:rsidR="00350F9F" w:rsidRPr="00C50D3E">
        <w:t xml:space="preserve">Board </w:t>
      </w:r>
      <w:r w:rsidR="00A41BCB" w:rsidRPr="00C50D3E">
        <w:t>Chairman</w:t>
      </w:r>
    </w:p>
    <w:p w14:paraId="4E59441E" w14:textId="54FAEA20" w:rsidR="00C50D3E" w:rsidRPr="00C50D3E" w:rsidRDefault="00C50D3E" w:rsidP="00CD71B8">
      <w:pPr>
        <w:spacing w:line="360" w:lineRule="auto"/>
      </w:pPr>
      <w:r w:rsidRPr="00C50D3E">
        <w:t>2.</w:t>
      </w:r>
      <w:r w:rsidRPr="00C50D3E">
        <w:tab/>
        <w:t xml:space="preserve">Pledge of Allegiance </w:t>
      </w:r>
    </w:p>
    <w:p w14:paraId="50FA5E91" w14:textId="7574BEED" w:rsidR="00DB3028" w:rsidRDefault="00C50D3E" w:rsidP="00CD71B8">
      <w:pPr>
        <w:spacing w:line="360" w:lineRule="auto"/>
        <w:rPr>
          <w:sz w:val="16"/>
        </w:rPr>
      </w:pPr>
      <w:r>
        <w:t>3</w:t>
      </w:r>
      <w:r w:rsidR="00DB3028">
        <w:t>.</w:t>
      </w:r>
      <w:r w:rsidR="00DB3028">
        <w:tab/>
      </w:r>
      <w:r w:rsidR="00DB3028" w:rsidRPr="00F34114">
        <w:rPr>
          <w:b/>
        </w:rPr>
        <w:t>Comments from the public.</w:t>
      </w:r>
      <w:r w:rsidR="00DB3028">
        <w:rPr>
          <w:b/>
        </w:rPr>
        <w:t xml:space="preserve"> </w:t>
      </w:r>
      <w:r w:rsidR="00DB3028" w:rsidRPr="006178F8">
        <w:t>-</w:t>
      </w:r>
      <w:r w:rsidR="00DB3028">
        <w:rPr>
          <w:b/>
        </w:rPr>
        <w:t xml:space="preserve"> </w:t>
      </w:r>
      <w:r w:rsidR="00DB3028" w:rsidRPr="006178F8">
        <w:rPr>
          <w:sz w:val="18"/>
          <w:szCs w:val="18"/>
        </w:rPr>
        <w:t>Board Chairman</w:t>
      </w:r>
    </w:p>
    <w:p w14:paraId="57EC786A" w14:textId="4D95662C" w:rsidR="00C50D3E" w:rsidRDefault="003E7444" w:rsidP="00C50D3E">
      <w:pPr>
        <w:spacing w:line="360" w:lineRule="auto"/>
      </w:pPr>
      <w:r>
        <w:t>4</w:t>
      </w:r>
      <w:r w:rsidR="00C50D3E">
        <w:t>.</w:t>
      </w:r>
      <w:r w:rsidR="00C50D3E">
        <w:tab/>
      </w:r>
      <w:r>
        <w:t>Approve Lieutenant written test scores</w:t>
      </w:r>
    </w:p>
    <w:p w14:paraId="508FEB97" w14:textId="6B839498" w:rsidR="003E7444" w:rsidRDefault="003E7444" w:rsidP="00C50D3E">
      <w:pPr>
        <w:spacing w:line="360" w:lineRule="auto"/>
      </w:pPr>
      <w:r>
        <w:t>5.</w:t>
      </w:r>
      <w:r>
        <w:tab/>
        <w:t>Approve final Lieutenant list</w:t>
      </w:r>
    </w:p>
    <w:p w14:paraId="31E88DD2" w14:textId="0D936D4B" w:rsidR="003E7444" w:rsidRDefault="003E7444" w:rsidP="00C50D3E">
      <w:pPr>
        <w:spacing w:line="360" w:lineRule="auto"/>
      </w:pPr>
      <w:r>
        <w:t>6.</w:t>
      </w:r>
      <w:r>
        <w:tab/>
        <w:t>Promote two candidates from final LT list</w:t>
      </w:r>
    </w:p>
    <w:p w14:paraId="6BD488E5" w14:textId="2402A917" w:rsidR="003E7444" w:rsidRDefault="003E7444" w:rsidP="00C50D3E">
      <w:pPr>
        <w:spacing w:line="360" w:lineRule="auto"/>
      </w:pPr>
      <w:r>
        <w:t>7.</w:t>
      </w:r>
      <w:r>
        <w:tab/>
        <w:t>Approve Swearing-In date</w:t>
      </w:r>
    </w:p>
    <w:p w14:paraId="394F1078" w14:textId="4377D1CC" w:rsidR="003E7444" w:rsidRDefault="003E7444" w:rsidP="00C50D3E">
      <w:pPr>
        <w:spacing w:line="360" w:lineRule="auto"/>
      </w:pPr>
      <w:r>
        <w:t>8.</w:t>
      </w:r>
      <w:r>
        <w:tab/>
        <w:t>Make conditional offer to FF/PM</w:t>
      </w:r>
    </w:p>
    <w:p w14:paraId="66B84610" w14:textId="4D3E1B43" w:rsidR="003C3A2F" w:rsidRDefault="003C3A2F" w:rsidP="00C50D3E">
      <w:pPr>
        <w:spacing w:line="360" w:lineRule="auto"/>
      </w:pPr>
      <w:r>
        <w:t>9.</w:t>
      </w:r>
      <w:r>
        <w:tab/>
        <w:t>Discuss next FF/PM testing process</w:t>
      </w:r>
    </w:p>
    <w:p w14:paraId="2130E0D8" w14:textId="196F62E5" w:rsidR="003E7444" w:rsidRDefault="003C3A2F" w:rsidP="003E7444">
      <w:pPr>
        <w:spacing w:line="360" w:lineRule="auto"/>
      </w:pPr>
      <w:r>
        <w:t>10</w:t>
      </w:r>
      <w:r w:rsidR="003E7444">
        <w:t>.</w:t>
      </w:r>
      <w:r w:rsidR="003E7444">
        <w:tab/>
      </w:r>
      <w:r w:rsidR="003E7444">
        <w:rPr>
          <w:b/>
        </w:rPr>
        <w:t>Closed session per 5 ILCS 120 / 2 c 1</w:t>
      </w:r>
    </w:p>
    <w:p w14:paraId="6B2E7756" w14:textId="77777777" w:rsidR="003E7444" w:rsidRDefault="003E7444" w:rsidP="003E7444">
      <w:pPr>
        <w:pStyle w:val="ListParagraph"/>
        <w:numPr>
          <w:ilvl w:val="0"/>
          <w:numId w:val="35"/>
        </w:numPr>
        <w:spacing w:after="160" w:line="256" w:lineRule="auto"/>
      </w:pPr>
      <w:r>
        <w:rPr>
          <w:rFonts w:ascii="Courier New" w:hAnsi="Courier New" w:cs="Courier New"/>
          <w:color w:val="000000"/>
          <w:sz w:val="20"/>
          <w:szCs w:val="2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 body to determine its validity.</w:t>
      </w:r>
    </w:p>
    <w:p w14:paraId="70A51946" w14:textId="1D873186" w:rsidR="003E7444" w:rsidRDefault="003C3A2F" w:rsidP="003E7444">
      <w:pPr>
        <w:spacing w:line="360" w:lineRule="auto"/>
      </w:pPr>
      <w:r>
        <w:t>11</w:t>
      </w:r>
      <w:r w:rsidR="003E7444">
        <w:t>.</w:t>
      </w:r>
      <w:r w:rsidR="003E7444">
        <w:tab/>
        <w:t>Action taken after closed session</w:t>
      </w:r>
    </w:p>
    <w:p w14:paraId="122EA7F6" w14:textId="3BE49B1E" w:rsidR="00C50D3E" w:rsidRDefault="003C3A2F" w:rsidP="00DB3028">
      <w:pPr>
        <w:spacing w:line="360" w:lineRule="auto"/>
      </w:pPr>
      <w:r>
        <w:t>12</w:t>
      </w:r>
      <w:r w:rsidR="00C50D3E">
        <w:t>.</w:t>
      </w:r>
      <w:r w:rsidR="00C50D3E">
        <w:tab/>
      </w:r>
      <w:r w:rsidR="00C50D3E" w:rsidRPr="00F34114">
        <w:rPr>
          <w:b/>
        </w:rPr>
        <w:t>Comments from the public.</w:t>
      </w:r>
      <w:r w:rsidR="00C50D3E">
        <w:rPr>
          <w:b/>
        </w:rPr>
        <w:t xml:space="preserve"> </w:t>
      </w:r>
      <w:r w:rsidR="00C50D3E" w:rsidRPr="006178F8">
        <w:t>-</w:t>
      </w:r>
      <w:r w:rsidR="00C50D3E">
        <w:rPr>
          <w:b/>
        </w:rPr>
        <w:t xml:space="preserve"> </w:t>
      </w:r>
      <w:r w:rsidR="00C50D3E" w:rsidRPr="006178F8">
        <w:rPr>
          <w:sz w:val="18"/>
          <w:szCs w:val="18"/>
        </w:rPr>
        <w:t>Board Chairman</w:t>
      </w:r>
    </w:p>
    <w:p w14:paraId="108E6EEA" w14:textId="749E18E6" w:rsidR="009A219D" w:rsidRPr="00F143A4" w:rsidRDefault="00C50D3E" w:rsidP="009A219D">
      <w:pPr>
        <w:spacing w:line="360" w:lineRule="auto"/>
      </w:pPr>
      <w:r>
        <w:t>1</w:t>
      </w:r>
      <w:r w:rsidR="003C3A2F">
        <w:t>3</w:t>
      </w:r>
      <w:r w:rsidR="00DB3028">
        <w:t>.</w:t>
      </w:r>
      <w:r w:rsidR="009A219D">
        <w:rPr>
          <w:b/>
        </w:rPr>
        <w:tab/>
      </w:r>
      <w:r w:rsidR="003A24A8">
        <w:t xml:space="preserve">Next </w:t>
      </w:r>
      <w:r w:rsidR="003E7444">
        <w:t>regular</w:t>
      </w:r>
      <w:r w:rsidR="003A24A8">
        <w:t xml:space="preserve"> meeting </w:t>
      </w:r>
      <w:r w:rsidR="003E7444">
        <w:t>February 13, 2024</w:t>
      </w:r>
      <w:r>
        <w:t xml:space="preserve"> at 5:00 p.m.</w:t>
      </w:r>
      <w:r w:rsidR="009A219D">
        <w:t xml:space="preserve"> – </w:t>
      </w:r>
      <w:r w:rsidR="009A219D" w:rsidRPr="006178F8">
        <w:rPr>
          <w:sz w:val="18"/>
          <w:szCs w:val="18"/>
        </w:rPr>
        <w:t>Board Chairman</w:t>
      </w:r>
    </w:p>
    <w:p w14:paraId="4341C307" w14:textId="22FC5BD8" w:rsidR="009A219D" w:rsidRDefault="003C3A2F" w:rsidP="00CB4740">
      <w:pPr>
        <w:spacing w:line="360" w:lineRule="auto"/>
      </w:pPr>
      <w:r>
        <w:t>14.</w:t>
      </w:r>
      <w:r w:rsidR="0004783D" w:rsidRPr="00F05F16">
        <w:t xml:space="preserve"> </w:t>
      </w:r>
      <w:r w:rsidR="00F05F16">
        <w:tab/>
      </w:r>
      <w:r w:rsidR="00BC4102">
        <w:t>Adjourn C</w:t>
      </w:r>
      <w:r w:rsidR="0093459C">
        <w:t xml:space="preserve">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</w:p>
    <w:p w14:paraId="4CE3A9FA" w14:textId="77777777" w:rsidR="0039499D" w:rsidRPr="00F143A4" w:rsidRDefault="00CB4740" w:rsidP="00CB4740">
      <w:pPr>
        <w:spacing w:line="360" w:lineRule="auto"/>
        <w:rPr>
          <w:b/>
        </w:rPr>
      </w:pPr>
      <w:r>
        <w:tab/>
      </w:r>
    </w:p>
    <w:p w14:paraId="54FCABC5" w14:textId="77777777" w:rsidR="003E35C5" w:rsidRPr="00847331" w:rsidRDefault="00C44D3F" w:rsidP="003E35C5">
      <w:pPr>
        <w:spacing w:line="360" w:lineRule="auto"/>
      </w:pPr>
      <w:r>
        <w:tab/>
      </w:r>
    </w:p>
    <w:p w14:paraId="7C567722" w14:textId="77777777"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E8CB" w14:textId="77777777" w:rsidR="00A2455A" w:rsidRDefault="00A2455A">
      <w:r>
        <w:separator/>
      </w:r>
    </w:p>
  </w:endnote>
  <w:endnote w:type="continuationSeparator" w:id="0">
    <w:p w14:paraId="6521B198" w14:textId="77777777"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7536" w14:textId="77777777" w:rsidR="00A2455A" w:rsidRDefault="00A2455A">
      <w:r>
        <w:separator/>
      </w:r>
    </w:p>
  </w:footnote>
  <w:footnote w:type="continuationSeparator" w:id="0">
    <w:p w14:paraId="1C2228B4" w14:textId="77777777"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236926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1"/>
  </w:num>
  <w:num w:numId="11">
    <w:abstractNumId w:val="13"/>
  </w:num>
  <w:num w:numId="12">
    <w:abstractNumId w:val="12"/>
  </w:num>
  <w:num w:numId="13">
    <w:abstractNumId w:val="33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2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30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4DE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1E4FEB"/>
    <w:rsid w:val="002143C9"/>
    <w:rsid w:val="00217D39"/>
    <w:rsid w:val="00221B8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B00F4"/>
    <w:rsid w:val="002C4E7C"/>
    <w:rsid w:val="002D1E89"/>
    <w:rsid w:val="002D5231"/>
    <w:rsid w:val="002E6B78"/>
    <w:rsid w:val="002E7F2F"/>
    <w:rsid w:val="002F00E2"/>
    <w:rsid w:val="002F1DB5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4A8"/>
    <w:rsid w:val="003A28C9"/>
    <w:rsid w:val="003A4B3F"/>
    <w:rsid w:val="003B6EB9"/>
    <w:rsid w:val="003C02C3"/>
    <w:rsid w:val="003C02EC"/>
    <w:rsid w:val="003C3A2F"/>
    <w:rsid w:val="003C4D03"/>
    <w:rsid w:val="003C52B9"/>
    <w:rsid w:val="003D40DB"/>
    <w:rsid w:val="003D765C"/>
    <w:rsid w:val="003E35C5"/>
    <w:rsid w:val="003E7444"/>
    <w:rsid w:val="003F2719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970BC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C5F6E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43E8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A28C6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3AD5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219D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06A6A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4102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0D3E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3028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ECF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2510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50B5F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962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</cp:lastModifiedBy>
  <cp:revision>3</cp:revision>
  <cp:lastPrinted>2023-12-26T17:24:00Z</cp:lastPrinted>
  <dcterms:created xsi:type="dcterms:W3CDTF">2023-12-26T15:58:00Z</dcterms:created>
  <dcterms:modified xsi:type="dcterms:W3CDTF">2023-12-26T17:25:00Z</dcterms:modified>
</cp:coreProperties>
</file>